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684F09">
        <w:rPr>
          <w:rFonts w:ascii="Arial Narrow" w:hAnsi="Arial Narrow"/>
          <w:b/>
          <w:color w:val="000000"/>
          <w:szCs w:val="24"/>
        </w:rPr>
        <w:t>8</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84F09">
        <w:rPr>
          <w:rFonts w:ascii="Arial Narrow" w:hAnsi="Arial Narrow" w:cs="Calibri"/>
          <w:b/>
          <w:color w:val="000000"/>
          <w:sz w:val="28"/>
          <w:szCs w:val="22"/>
        </w:rPr>
        <w:t>8</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5563EF">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4A6B72" w:rsidRPr="00AE65E0">
        <w:rPr>
          <w:rFonts w:ascii="Arial Narrow" w:hAnsi="Arial Narrow" w:cs="Calibri"/>
          <w:b/>
          <w:sz w:val="22"/>
          <w:szCs w:val="22"/>
        </w:rPr>
        <w:t>Nástrojové vybavení operačního sálu – pro končetinová poranění a poranění pánve</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5563EF">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684F09" w:rsidRPr="00AE65E0">
        <w:rPr>
          <w:rFonts w:ascii="Arial Narrow" w:hAnsi="Arial Narrow" w:cs="Arial"/>
          <w:b/>
          <w:bCs/>
          <w:sz w:val="22"/>
          <w:szCs w:val="22"/>
        </w:rPr>
        <w:t>nástrojovému vybavení pro operace končetin a pánve pro dospělé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5563EF">
        <w:rPr>
          <w:rFonts w:ascii="Arial Narrow" w:hAnsi="Arial Narrow" w:cs="Arial"/>
          <w:sz w:val="22"/>
          <w:szCs w:val="22"/>
        </w:rPr>
        <w:t>ho</w:t>
      </w:r>
      <w:r w:rsidR="005563EF"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CA79C4">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5563EF" w:rsidRDefault="009B43DE" w:rsidP="00D73962">
      <w:pPr>
        <w:pStyle w:val="Zkladntext"/>
        <w:ind w:left="357" w:firstLine="0"/>
        <w:rPr>
          <w:rFonts w:ascii="Arial Narrow" w:hAnsi="Arial Narrow"/>
          <w:sz w:val="22"/>
          <w:szCs w:val="22"/>
        </w:rPr>
      </w:pPr>
      <w:r w:rsidRPr="005563EF">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5563EF">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5563EF">
        <w:rPr>
          <w:rFonts w:ascii="Arial Narrow" w:hAnsi="Arial Narrow" w:cs="Arial"/>
          <w:sz w:val="22"/>
          <w:szCs w:val="22"/>
        </w:rPr>
        <w:t xml:space="preserve">           </w:t>
      </w:r>
      <w:r w:rsidR="00524F9F">
        <w:rPr>
          <w:rFonts w:ascii="Arial Narrow" w:hAnsi="Arial Narrow" w:cs="Arial"/>
          <w:sz w:val="22"/>
          <w:szCs w:val="22"/>
        </w:rPr>
        <w:t xml:space="preserve"> </w:t>
      </w:r>
      <w:r w:rsidR="005563EF">
        <w:rPr>
          <w:rFonts w:ascii="Arial Narrow" w:hAnsi="Arial Narrow" w:cs="Arial"/>
          <w:sz w:val="22"/>
          <w:szCs w:val="22"/>
        </w:rPr>
        <w:t xml:space="preserve"> gen</w:t>
      </w:r>
      <w:r w:rsidR="00524F9F">
        <w:rPr>
          <w:rFonts w:ascii="Arial Narrow" w:hAnsi="Arial Narrow" w:cs="Arial"/>
          <w:sz w:val="22"/>
          <w:szCs w:val="22"/>
        </w:rPr>
        <w:t>erální</w:t>
      </w:r>
      <w:r w:rsidR="005563EF">
        <w:rPr>
          <w:rFonts w:ascii="Arial Narrow" w:hAnsi="Arial Narrow" w:cs="Arial"/>
          <w:sz w:val="22"/>
          <w:szCs w:val="22"/>
        </w:rPr>
        <w:t xml:space="preserve">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02F" w:rsidRDefault="00DA202F">
      <w:r>
        <w:separator/>
      </w:r>
    </w:p>
  </w:endnote>
  <w:endnote w:type="continuationSeparator" w:id="0">
    <w:p w:rsidR="00DA202F" w:rsidRDefault="00D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0D4D80">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0D4D80">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2044F2">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02F" w:rsidRDefault="00DA202F">
      <w:r>
        <w:separator/>
      </w:r>
    </w:p>
  </w:footnote>
  <w:footnote w:type="continuationSeparator" w:id="0">
    <w:p w:rsidR="00DA202F" w:rsidRDefault="00DA2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D80"/>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044F2"/>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A6B72"/>
    <w:rsid w:val="004C2719"/>
    <w:rsid w:val="004C6530"/>
    <w:rsid w:val="004D25FB"/>
    <w:rsid w:val="005032D6"/>
    <w:rsid w:val="0050476F"/>
    <w:rsid w:val="005114BF"/>
    <w:rsid w:val="005200D0"/>
    <w:rsid w:val="00524F9F"/>
    <w:rsid w:val="00532480"/>
    <w:rsid w:val="00540FDA"/>
    <w:rsid w:val="005563EF"/>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3246"/>
    <w:rsid w:val="00656503"/>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A6D0A"/>
    <w:rsid w:val="008E3650"/>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287B"/>
    <w:rsid w:val="009835F3"/>
    <w:rsid w:val="009B43DE"/>
    <w:rsid w:val="009D48D1"/>
    <w:rsid w:val="009E76A0"/>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329FC"/>
    <w:rsid w:val="00B460DA"/>
    <w:rsid w:val="00B465C8"/>
    <w:rsid w:val="00B56B20"/>
    <w:rsid w:val="00B6443B"/>
    <w:rsid w:val="00B659A5"/>
    <w:rsid w:val="00B804DA"/>
    <w:rsid w:val="00BB5FAF"/>
    <w:rsid w:val="00BB733F"/>
    <w:rsid w:val="00BC6348"/>
    <w:rsid w:val="00BC7309"/>
    <w:rsid w:val="00BE581F"/>
    <w:rsid w:val="00BF5843"/>
    <w:rsid w:val="00C002D7"/>
    <w:rsid w:val="00C174B8"/>
    <w:rsid w:val="00C20651"/>
    <w:rsid w:val="00C21FF6"/>
    <w:rsid w:val="00C31D0B"/>
    <w:rsid w:val="00C51142"/>
    <w:rsid w:val="00C53C1E"/>
    <w:rsid w:val="00C54E87"/>
    <w:rsid w:val="00C564C7"/>
    <w:rsid w:val="00C5754D"/>
    <w:rsid w:val="00C640BF"/>
    <w:rsid w:val="00C72086"/>
    <w:rsid w:val="00C80D19"/>
    <w:rsid w:val="00CA743F"/>
    <w:rsid w:val="00CA79C4"/>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202F"/>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E6A0A"/>
    <w:rsid w:val="00EF20A8"/>
    <w:rsid w:val="00EF4242"/>
    <w:rsid w:val="00EF4CB1"/>
    <w:rsid w:val="00EF64DE"/>
    <w:rsid w:val="00F01AB1"/>
    <w:rsid w:val="00F03C52"/>
    <w:rsid w:val="00F10F05"/>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3014</Words>
  <Characters>17787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11</cp:revision>
  <cp:lastPrinted>2015-06-25T08:40:00Z</cp:lastPrinted>
  <dcterms:created xsi:type="dcterms:W3CDTF">2015-06-08T12:19:00Z</dcterms:created>
  <dcterms:modified xsi:type="dcterms:W3CDTF">2015-07-17T08:11:00Z</dcterms:modified>
</cp:coreProperties>
</file>